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21EB2" w14:textId="41E17E0E" w:rsidR="00917DC5" w:rsidRDefault="00BE0087" w:rsidP="00BE0087">
      <w:pPr>
        <w:jc w:val="center"/>
      </w:pPr>
      <w:r>
        <w:rPr>
          <w:noProof/>
        </w:rPr>
        <w:drawing>
          <wp:inline distT="0" distB="0" distL="0" distR="0" wp14:anchorId="7C5FD01F" wp14:editId="5AC13A2C">
            <wp:extent cx="2273300" cy="2273300"/>
            <wp:effectExtent l="0" t="0" r="0" b="0"/>
            <wp:docPr id="4" name="Picture 4" descr="Angry boy cartoon: Royalty-free vector 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gry boy cartoon: Royalty-free vector graphic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DB149" w14:textId="745020D5" w:rsidR="00BE0087" w:rsidRDefault="00BE0087" w:rsidP="00BE0087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When I am </w:t>
      </w:r>
      <w:r w:rsidR="009F053C">
        <w:rPr>
          <w:sz w:val="48"/>
          <w:szCs w:val="48"/>
        </w:rPr>
        <w:t>mad</w:t>
      </w:r>
      <w:r>
        <w:rPr>
          <w:sz w:val="48"/>
          <w:szCs w:val="48"/>
        </w:rPr>
        <w:t>, I use</w:t>
      </w:r>
    </w:p>
    <w:p w14:paraId="2FACB6CA" w14:textId="77777777" w:rsidR="00BE0087" w:rsidRDefault="00BE0087" w:rsidP="00BE0087">
      <w:pPr>
        <w:jc w:val="center"/>
        <w:rPr>
          <w:sz w:val="48"/>
          <w:szCs w:val="48"/>
        </w:rPr>
      </w:pPr>
    </w:p>
    <w:p w14:paraId="7F45356E" w14:textId="2750CC40" w:rsidR="00BE0087" w:rsidRPr="00BE0087" w:rsidRDefault="00BE0087" w:rsidP="00BE0087">
      <w:pPr>
        <w:jc w:val="center"/>
        <w:rPr>
          <w:sz w:val="48"/>
          <w:szCs w:val="48"/>
          <w:u w:val="single"/>
        </w:rPr>
      </w:pPr>
      <w:r w:rsidRPr="00BE0087">
        <w:rPr>
          <w:sz w:val="48"/>
          <w:szCs w:val="48"/>
          <w:u w:val="single"/>
        </w:rPr>
        <w:t>The Anger Rules</w:t>
      </w:r>
    </w:p>
    <w:p w14:paraId="61B882D2" w14:textId="4596C01D" w:rsidR="00BE0087" w:rsidRDefault="00BE0087" w:rsidP="00BE0087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Do not hurt others</w:t>
      </w:r>
    </w:p>
    <w:p w14:paraId="7007842C" w14:textId="781B20D3" w:rsidR="00BE0087" w:rsidRDefault="00BE0087" w:rsidP="00BE0087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Do not hurt myself</w:t>
      </w:r>
    </w:p>
    <w:p w14:paraId="426341E4" w14:textId="7FE45582" w:rsidR="00BE0087" w:rsidRPr="00BE0087" w:rsidRDefault="00BE0087" w:rsidP="00BE0087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Do not break things</w:t>
      </w:r>
    </w:p>
    <w:sectPr w:rsidR="00BE0087" w:rsidRPr="00BE0087" w:rsidSect="00917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7E035F"/>
    <w:multiLevelType w:val="hybridMultilevel"/>
    <w:tmpl w:val="0E3EE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E0087"/>
    <w:rsid w:val="00917DC5"/>
    <w:rsid w:val="009F053C"/>
    <w:rsid w:val="00BE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94787"/>
  <w15:chartTrackingRefBased/>
  <w15:docId w15:val="{04770DC8-FB3C-451F-A80B-3FFE1F07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84</Characters>
  <Application>Microsoft Office Word</Application>
  <DocSecurity>0</DocSecurity>
  <Lines>1</Lines>
  <Paragraphs>1</Paragraphs>
  <ScaleCrop>false</ScaleCrop>
  <Company>Vitesse Semiconductor Corp.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Aditi</dc:creator>
  <cp:keywords/>
  <dc:description/>
  <cp:lastModifiedBy>Aditi</cp:lastModifiedBy>
  <cp:revision>2</cp:revision>
  <dcterms:created xsi:type="dcterms:W3CDTF">2020-08-10T22:50:00Z</dcterms:created>
  <dcterms:modified xsi:type="dcterms:W3CDTF">2020-08-10T22:57:00Z</dcterms:modified>
</cp:coreProperties>
</file>